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5E6" w:rsidRDefault="007C79A6" w:rsidP="00D01274">
      <w:pPr>
        <w:jc w:val="center"/>
        <w:rPr>
          <w:rFonts w:eastAsia="Times New Roman" w:cstheme="minorHAnsi"/>
          <w:b/>
          <w:color w:val="222222"/>
          <w:szCs w:val="22"/>
          <w:shd w:val="clear" w:color="auto" w:fill="FFFFFF"/>
        </w:rPr>
      </w:pPr>
      <w:r w:rsidRPr="004515E6">
        <w:rPr>
          <w:rFonts w:eastAsia="Times New Roman" w:cstheme="minorHAnsi"/>
          <w:b/>
          <w:color w:val="222222"/>
          <w:szCs w:val="22"/>
          <w:shd w:val="clear" w:color="auto" w:fill="FFFFFF"/>
        </w:rPr>
        <w:t xml:space="preserve">EXPERIENCE BRAZIL’S EXOTIC AND VIBRANT </w:t>
      </w:r>
      <w:r w:rsidR="009F6862">
        <w:rPr>
          <w:rFonts w:eastAsia="Times New Roman" w:cstheme="minorHAnsi"/>
          <w:b/>
          <w:color w:val="222222"/>
          <w:szCs w:val="22"/>
          <w:shd w:val="clear" w:color="auto" w:fill="FFFFFF"/>
        </w:rPr>
        <w:t>HOLIDAY SEASON</w:t>
      </w:r>
      <w:r w:rsidR="00D01274" w:rsidRPr="004515E6">
        <w:rPr>
          <w:rFonts w:eastAsia="Times New Roman" w:cstheme="minorHAnsi"/>
          <w:b/>
          <w:color w:val="222222"/>
          <w:szCs w:val="22"/>
          <w:shd w:val="clear" w:color="auto" w:fill="FFFFFF"/>
        </w:rPr>
        <w:t xml:space="preserve"> CELEBRATIONS </w:t>
      </w:r>
    </w:p>
    <w:p w:rsidR="00DE3150" w:rsidRPr="004515E6" w:rsidRDefault="00D01274" w:rsidP="00D01274">
      <w:pPr>
        <w:jc w:val="center"/>
        <w:rPr>
          <w:rFonts w:eastAsia="Times New Roman" w:cstheme="minorHAnsi"/>
          <w:b/>
          <w:color w:val="222222"/>
          <w:szCs w:val="22"/>
          <w:shd w:val="clear" w:color="auto" w:fill="FFFFFF"/>
        </w:rPr>
      </w:pPr>
      <w:r w:rsidRPr="004515E6">
        <w:rPr>
          <w:rFonts w:eastAsia="Times New Roman" w:cstheme="minorHAnsi"/>
          <w:b/>
          <w:color w:val="222222"/>
          <w:szCs w:val="22"/>
          <w:shd w:val="clear" w:color="auto" w:fill="FFFFFF"/>
        </w:rPr>
        <w:t>A</w:t>
      </w:r>
      <w:r w:rsidR="00B164B0" w:rsidRPr="004515E6">
        <w:rPr>
          <w:rFonts w:eastAsia="Times New Roman" w:cstheme="minorHAnsi"/>
          <w:b/>
          <w:color w:val="222222"/>
          <w:szCs w:val="22"/>
          <w:shd w:val="clear" w:color="auto" w:fill="FFFFFF"/>
        </w:rPr>
        <w:t>T</w:t>
      </w:r>
      <w:r w:rsidR="00FA3601" w:rsidRPr="004515E6">
        <w:rPr>
          <w:rFonts w:eastAsia="Times New Roman" w:cstheme="minorHAnsi"/>
          <w:b/>
          <w:color w:val="222222"/>
          <w:szCs w:val="22"/>
          <w:shd w:val="clear" w:color="auto" w:fill="FFFFFF"/>
        </w:rPr>
        <w:t xml:space="preserve"> </w:t>
      </w:r>
      <w:r w:rsidR="00DE3150" w:rsidRPr="004515E6">
        <w:rPr>
          <w:rFonts w:eastAsia="Times New Roman" w:cstheme="minorHAnsi"/>
          <w:b/>
          <w:color w:val="222222"/>
          <w:szCs w:val="22"/>
          <w:shd w:val="clear" w:color="auto" w:fill="FFFFFF"/>
        </w:rPr>
        <w:t>IBEROSTAR</w:t>
      </w:r>
      <w:r w:rsidR="00AB4C92" w:rsidRPr="004515E6">
        <w:rPr>
          <w:rFonts w:eastAsia="Times New Roman" w:cstheme="minorHAnsi"/>
          <w:b/>
          <w:color w:val="222222"/>
          <w:szCs w:val="22"/>
          <w:shd w:val="clear" w:color="auto" w:fill="FFFFFF"/>
        </w:rPr>
        <w:t xml:space="preserve"> HOTELS &amp; RESORTS</w:t>
      </w:r>
    </w:p>
    <w:p w:rsidR="00B164B0" w:rsidRPr="004515E6" w:rsidRDefault="00B164B0" w:rsidP="000A3E6C">
      <w:pPr>
        <w:jc w:val="center"/>
        <w:rPr>
          <w:rFonts w:eastAsia="Times New Roman" w:cstheme="minorHAnsi"/>
          <w:i/>
          <w:color w:val="222222"/>
          <w:sz w:val="22"/>
          <w:szCs w:val="22"/>
          <w:shd w:val="clear" w:color="auto" w:fill="FFFFFF"/>
        </w:rPr>
      </w:pPr>
      <w:r w:rsidRPr="004515E6">
        <w:rPr>
          <w:rFonts w:eastAsia="Times New Roman" w:cstheme="minorHAnsi"/>
          <w:i/>
          <w:color w:val="222222"/>
          <w:sz w:val="22"/>
          <w:szCs w:val="22"/>
          <w:shd w:val="clear" w:color="auto" w:fill="FFFFFF"/>
        </w:rPr>
        <w:t xml:space="preserve">Escape the Winter Cold and Bid Farewell to 2017 with an End-of-Year Celebration Filled with Sun, </w:t>
      </w:r>
      <w:r w:rsidR="00D01274" w:rsidRPr="004515E6">
        <w:rPr>
          <w:rFonts w:eastAsia="Times New Roman" w:cstheme="minorHAnsi"/>
          <w:i/>
          <w:color w:val="222222"/>
          <w:sz w:val="22"/>
          <w:szCs w:val="22"/>
          <w:shd w:val="clear" w:color="auto" w:fill="FFFFFF"/>
        </w:rPr>
        <w:t>Pulsating</w:t>
      </w:r>
      <w:r w:rsidRPr="004515E6">
        <w:rPr>
          <w:rFonts w:eastAsia="Times New Roman" w:cstheme="minorHAnsi"/>
          <w:i/>
          <w:color w:val="222222"/>
          <w:sz w:val="22"/>
          <w:szCs w:val="22"/>
          <w:shd w:val="clear" w:color="auto" w:fill="FFFFFF"/>
        </w:rPr>
        <w:t xml:space="preserve"> Music, Delicious Food, and a Luxury Hotel Experience</w:t>
      </w:r>
    </w:p>
    <w:p w:rsidR="00E74E40" w:rsidRPr="004515E6" w:rsidRDefault="00E74E40" w:rsidP="009B42C6">
      <w:pPr>
        <w:jc w:val="center"/>
        <w:rPr>
          <w:rFonts w:eastAsia="Times New Roman" w:cstheme="minorHAnsi"/>
          <w:i/>
          <w:color w:val="222222"/>
          <w:sz w:val="22"/>
          <w:szCs w:val="22"/>
          <w:shd w:val="clear" w:color="auto" w:fill="FFFFFF"/>
        </w:rPr>
      </w:pPr>
    </w:p>
    <w:p w:rsidR="00A42E2B" w:rsidRPr="004515E6" w:rsidRDefault="003C2FE6" w:rsidP="008F4545">
      <w:pPr>
        <w:jc w:val="both"/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  <w:r w:rsidRPr="004515E6">
        <w:rPr>
          <w:rFonts w:eastAsia="Times New Roman" w:cstheme="minorHAnsi"/>
          <w:b/>
          <w:color w:val="222222"/>
          <w:sz w:val="22"/>
          <w:szCs w:val="22"/>
          <w:shd w:val="clear" w:color="auto" w:fill="FFFFFF"/>
        </w:rPr>
        <w:t xml:space="preserve">Miami, </w:t>
      </w:r>
      <w:r w:rsidR="007C79A6" w:rsidRPr="004515E6">
        <w:rPr>
          <w:rFonts w:eastAsia="Times New Roman" w:cstheme="minorHAnsi"/>
          <w:b/>
          <w:color w:val="222222"/>
          <w:sz w:val="22"/>
          <w:szCs w:val="22"/>
          <w:shd w:val="clear" w:color="auto" w:fill="FFFFFF"/>
        </w:rPr>
        <w:t>November 1</w:t>
      </w:r>
      <w:r w:rsidR="00E71733">
        <w:rPr>
          <w:rFonts w:eastAsia="Times New Roman" w:cstheme="minorHAnsi"/>
          <w:b/>
          <w:color w:val="222222"/>
          <w:sz w:val="22"/>
          <w:szCs w:val="22"/>
          <w:shd w:val="clear" w:color="auto" w:fill="FFFFFF"/>
        </w:rPr>
        <w:t>5</w:t>
      </w:r>
      <w:r w:rsidRPr="004515E6">
        <w:rPr>
          <w:rFonts w:eastAsia="Times New Roman" w:cstheme="minorHAnsi"/>
          <w:b/>
          <w:color w:val="222222"/>
          <w:sz w:val="22"/>
          <w:szCs w:val="22"/>
          <w:shd w:val="clear" w:color="auto" w:fill="FFFFFF"/>
        </w:rPr>
        <w:t xml:space="preserve">, 2017 - </w:t>
      </w:r>
      <w:r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IBEROSTAR Hotels &amp; Resorts</w:t>
      </w:r>
      <w:r w:rsidRPr="004515E6">
        <w:rPr>
          <w:rFonts w:eastAsia="Times New Roman" w:cstheme="minorHAnsi"/>
          <w:b/>
          <w:color w:val="222222"/>
          <w:sz w:val="22"/>
          <w:szCs w:val="22"/>
          <w:shd w:val="clear" w:color="auto" w:fill="FFFFFF"/>
        </w:rPr>
        <w:t xml:space="preserve">, </w:t>
      </w:r>
      <w:r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known for its four and five-star, all-inclusive resorts in the Caribbean and Mexico, </w:t>
      </w:r>
      <w:r w:rsidR="00D01274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will be celebra</w:t>
      </w:r>
      <w:r w:rsidR="004515E6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ting the end of the year with a</w:t>
      </w:r>
      <w:r w:rsidR="00D01274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special</w:t>
      </w:r>
      <w:r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holiday program in two of </w:t>
      </w:r>
      <w:r w:rsidR="00E73F22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its Brazilian luxury properties</w:t>
      </w:r>
      <w:r w:rsidR="00D01274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. Designed</w:t>
      </w:r>
      <w:r w:rsidR="00E73F22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to entertain the whole family</w:t>
      </w:r>
      <w:r w:rsidR="00D01274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and to generate the best memories</w:t>
      </w:r>
      <w:r w:rsidR="007C79A6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,</w:t>
      </w:r>
      <w:r w:rsidR="004515E6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t</w:t>
      </w:r>
      <w:r w:rsidR="00A42E2B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he </w:t>
      </w:r>
      <w:r w:rsidR="00A42E2B" w:rsidRPr="004515E6">
        <w:rPr>
          <w:rFonts w:eastAsia="Times New Roman" w:cstheme="minorHAnsi"/>
          <w:b/>
          <w:color w:val="222222"/>
          <w:sz w:val="22"/>
          <w:szCs w:val="22"/>
          <w:shd w:val="clear" w:color="auto" w:fill="FFFFFF"/>
        </w:rPr>
        <w:t>IBEROSTAR Praia do Forte,</w:t>
      </w:r>
      <w:r w:rsidR="00A42E2B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in Salvador de Bahia, and the </w:t>
      </w:r>
      <w:r w:rsidR="00A42E2B" w:rsidRPr="004515E6">
        <w:rPr>
          <w:rFonts w:eastAsia="Times New Roman" w:cstheme="minorHAnsi"/>
          <w:b/>
          <w:color w:val="222222"/>
          <w:sz w:val="22"/>
          <w:szCs w:val="22"/>
          <w:shd w:val="clear" w:color="auto" w:fill="FFFFFF"/>
        </w:rPr>
        <w:t>IB</w:t>
      </w:r>
      <w:r w:rsidR="00BE1CC6" w:rsidRPr="004515E6">
        <w:rPr>
          <w:rFonts w:eastAsia="Times New Roman" w:cstheme="minorHAnsi"/>
          <w:b/>
          <w:color w:val="222222"/>
          <w:sz w:val="22"/>
          <w:szCs w:val="22"/>
          <w:shd w:val="clear" w:color="auto" w:fill="FFFFFF"/>
        </w:rPr>
        <w:t>EROSTAR Grand Amazon</w:t>
      </w:r>
      <w:r w:rsidR="00BE1CC6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hotel ship </w:t>
      </w:r>
      <w:r w:rsidR="00582467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will offer an</w:t>
      </w:r>
      <w:r w:rsidR="00E74E40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exceptional atmosphere </w:t>
      </w:r>
      <w:r w:rsidR="00B164B0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complete</w:t>
      </w:r>
      <w:r w:rsidR="00E74E40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with </w:t>
      </w:r>
      <w:r w:rsidR="00BE1CC6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live shows, poolside concerts, s</w:t>
      </w:r>
      <w:r w:rsidR="00A42E2B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pecial Christmas dinner</w:t>
      </w:r>
      <w:r w:rsidR="00BE1CC6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s, toasts and</w:t>
      </w:r>
      <w:r w:rsidR="00D01274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, of course,</w:t>
      </w:r>
      <w:r w:rsidR="00BE1CC6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582467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a</w:t>
      </w:r>
      <w:r w:rsidR="00D31DDE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visit </w:t>
      </w:r>
      <w:r w:rsidR="00582467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from</w:t>
      </w:r>
      <w:r w:rsidR="00D31DDE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Santa Claus.</w:t>
      </w:r>
    </w:p>
    <w:p w:rsidR="00A42E2B" w:rsidRPr="004515E6" w:rsidRDefault="00A42E2B" w:rsidP="008F4545">
      <w:pPr>
        <w:jc w:val="both"/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</w:p>
    <w:p w:rsidR="00E73F22" w:rsidRPr="004515E6" w:rsidRDefault="00E73F22" w:rsidP="008F4545">
      <w:pPr>
        <w:jc w:val="both"/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  <w:r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“We </w:t>
      </w:r>
      <w:r w:rsidR="00A42E2B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are thrilled to </w:t>
      </w:r>
      <w:r w:rsidR="00D31DDE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provide our guests with an unforgettable </w:t>
      </w:r>
      <w:r w:rsidR="008E1F6E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and memorable holiday season filled with </w:t>
      </w:r>
      <w:r w:rsidR="00D01274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lively </w:t>
      </w:r>
      <w:r w:rsidR="008E1F6E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music, exquisite food and an unforget</w:t>
      </w:r>
      <w:bookmarkStart w:id="0" w:name="_GoBack"/>
      <w:bookmarkEnd w:id="0"/>
      <w:r w:rsidR="008E1F6E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table luxury hotel experience</w:t>
      </w:r>
      <w:r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,” said John Long, Vice-President of Sales and Marketing for IBEROSTAR Hotels </w:t>
      </w:r>
      <w:r w:rsidR="00582467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&amp;</w:t>
      </w:r>
      <w:r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Resorts. “</w:t>
      </w:r>
      <w:r w:rsidR="00A42E2B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T</w:t>
      </w:r>
      <w:r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he holidays are a perfect opportunity to </w:t>
      </w:r>
      <w:r w:rsidR="008E1F6E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showcase our</w:t>
      </w:r>
      <w:r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8E1F6E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high-quality service to our guests and express our </w:t>
      </w:r>
      <w:r w:rsidR="00A42E2B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commitment</w:t>
      </w:r>
      <w:r w:rsidR="008E1F6E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to </w:t>
      </w:r>
      <w:r w:rsidR="00D01274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them, and we</w:t>
      </w:r>
      <w:r w:rsidR="00A42E2B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look forward to </w:t>
      </w:r>
      <w:r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celebrating this special time of the year together.”</w:t>
      </w:r>
    </w:p>
    <w:p w:rsidR="003C2FE6" w:rsidRPr="004515E6" w:rsidRDefault="003C2FE6" w:rsidP="008F4545">
      <w:pPr>
        <w:jc w:val="both"/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</w:p>
    <w:p w:rsidR="00355918" w:rsidRPr="004515E6" w:rsidRDefault="00942AB7" w:rsidP="008F4545">
      <w:pPr>
        <w:jc w:val="both"/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  <w:r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Boasting breathtaking views of the Atlantic Ocean and l</w:t>
      </w:r>
      <w:r w:rsidR="00BE1CC6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ocated on the east coast of Brazil, the </w:t>
      </w:r>
      <w:r w:rsidR="00BE1CC6" w:rsidRPr="004515E6">
        <w:rPr>
          <w:rFonts w:eastAsia="Times New Roman" w:cstheme="minorHAnsi"/>
          <w:b/>
          <w:color w:val="222222"/>
          <w:sz w:val="22"/>
          <w:szCs w:val="22"/>
          <w:shd w:val="clear" w:color="auto" w:fill="FFFFFF"/>
        </w:rPr>
        <w:t xml:space="preserve">IBEROSTAR </w:t>
      </w:r>
      <w:r w:rsidR="00C6414C" w:rsidRPr="004515E6">
        <w:rPr>
          <w:rFonts w:eastAsia="Times New Roman" w:cstheme="minorHAnsi"/>
          <w:b/>
          <w:color w:val="222222"/>
          <w:sz w:val="22"/>
          <w:szCs w:val="22"/>
          <w:shd w:val="clear" w:color="auto" w:fill="FFFFFF"/>
        </w:rPr>
        <w:t>Praia do Forte</w:t>
      </w:r>
      <w:r w:rsidR="00C6414C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and its sister hotel the </w:t>
      </w:r>
      <w:r w:rsidR="00C6414C" w:rsidRPr="004515E6">
        <w:rPr>
          <w:rFonts w:eastAsia="Times New Roman" w:cstheme="minorHAnsi"/>
          <w:b/>
          <w:color w:val="222222"/>
          <w:sz w:val="22"/>
          <w:szCs w:val="22"/>
          <w:shd w:val="clear" w:color="auto" w:fill="FFFFFF"/>
        </w:rPr>
        <w:t>IBEROSTAR Bahia</w:t>
      </w:r>
      <w:r w:rsidR="00C6414C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will offer a once in a lifetime</w:t>
      </w:r>
      <w:r w:rsidR="00D01274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,</w:t>
      </w:r>
      <w:r w:rsidR="00C6414C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</w:t>
      </w:r>
      <w:r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end-of-year celebration experience with </w:t>
      </w:r>
      <w:r w:rsidR="00582467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events, shows </w:t>
      </w:r>
      <w:r w:rsidR="00355918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and live concerts by Banda Eva (Dec 30), </w:t>
      </w:r>
      <w:proofErr w:type="spellStart"/>
      <w:r w:rsidR="00355918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Jammil</w:t>
      </w:r>
      <w:proofErr w:type="spellEnd"/>
      <w:r w:rsidR="00355918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e Uma </w:t>
      </w:r>
      <w:proofErr w:type="spellStart"/>
      <w:r w:rsidR="00355918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Noites</w:t>
      </w:r>
      <w:proofErr w:type="spellEnd"/>
      <w:r w:rsidR="00355918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(Dec 31), </w:t>
      </w:r>
      <w:r w:rsidR="00211DE5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and </w:t>
      </w:r>
      <w:proofErr w:type="spellStart"/>
      <w:r w:rsidR="00355918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Batifun</w:t>
      </w:r>
      <w:proofErr w:type="spellEnd"/>
      <w:r w:rsidR="00EA5F1F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355918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and Star Band </w:t>
      </w:r>
      <w:r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(Jan 1) that will allow vacationers to dance and create memorable Brazilian experiences.</w:t>
      </w:r>
    </w:p>
    <w:p w:rsidR="00355918" w:rsidRPr="004515E6" w:rsidRDefault="00355918" w:rsidP="008F4545">
      <w:pPr>
        <w:jc w:val="both"/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</w:p>
    <w:p w:rsidR="003F6C96" w:rsidRPr="004515E6" w:rsidRDefault="00EA5F1F" w:rsidP="008F4545">
      <w:pPr>
        <w:jc w:val="both"/>
        <w:rPr>
          <w:rFonts w:cstheme="minorHAnsi"/>
          <w:sz w:val="22"/>
          <w:szCs w:val="22"/>
        </w:rPr>
      </w:pPr>
      <w:r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At the</w:t>
      </w:r>
      <w:r w:rsidR="00355918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</w:t>
      </w:r>
      <w:r w:rsidRPr="004515E6">
        <w:rPr>
          <w:rFonts w:cstheme="minorHAnsi"/>
          <w:b/>
          <w:sz w:val="22"/>
          <w:szCs w:val="22"/>
        </w:rPr>
        <w:t>IBEROSTAR Grand Amazon</w:t>
      </w:r>
      <w:r w:rsidRPr="004515E6">
        <w:rPr>
          <w:rFonts w:cstheme="minorHAnsi"/>
          <w:sz w:val="22"/>
          <w:szCs w:val="22"/>
        </w:rPr>
        <w:t>, a unique all-inclusive hotel ship</w:t>
      </w:r>
      <w:r w:rsidR="00582467" w:rsidRPr="004515E6">
        <w:rPr>
          <w:rFonts w:cstheme="minorHAnsi"/>
          <w:sz w:val="22"/>
          <w:szCs w:val="22"/>
        </w:rPr>
        <w:t xml:space="preserve"> in Manaus and </w:t>
      </w:r>
      <w:r w:rsidR="003F6C96" w:rsidRPr="004515E6">
        <w:rPr>
          <w:rFonts w:cstheme="minorHAnsi"/>
          <w:sz w:val="22"/>
          <w:szCs w:val="22"/>
        </w:rPr>
        <w:t xml:space="preserve">part of the brand’s Grand Collection segment, </w:t>
      </w:r>
      <w:r w:rsidRPr="004515E6">
        <w:rPr>
          <w:rFonts w:cstheme="minorHAnsi"/>
          <w:sz w:val="22"/>
          <w:szCs w:val="22"/>
        </w:rPr>
        <w:t xml:space="preserve">guests </w:t>
      </w:r>
      <w:r w:rsidR="007E478D" w:rsidRPr="004515E6">
        <w:rPr>
          <w:rFonts w:cstheme="minorHAnsi"/>
          <w:sz w:val="22"/>
          <w:szCs w:val="22"/>
        </w:rPr>
        <w:t>can</w:t>
      </w:r>
      <w:r w:rsidRPr="004515E6">
        <w:rPr>
          <w:rFonts w:cstheme="minorHAnsi"/>
          <w:sz w:val="22"/>
          <w:szCs w:val="22"/>
        </w:rPr>
        <w:t xml:space="preserve"> discover the mystery of the Amazon jungle and its wildlife, </w:t>
      </w:r>
      <w:r w:rsidR="00582467" w:rsidRPr="004515E6">
        <w:rPr>
          <w:rFonts w:cstheme="minorHAnsi"/>
          <w:sz w:val="22"/>
          <w:szCs w:val="22"/>
        </w:rPr>
        <w:t xml:space="preserve">such as monkeys swinging through the branches while colorful parrots and macaws flash through the trees. Guests can </w:t>
      </w:r>
      <w:r w:rsidR="00D01274" w:rsidRPr="004515E6">
        <w:rPr>
          <w:rFonts w:cstheme="minorHAnsi"/>
          <w:sz w:val="22"/>
          <w:szCs w:val="22"/>
        </w:rPr>
        <w:t xml:space="preserve">also </w:t>
      </w:r>
      <w:r w:rsidRPr="004515E6">
        <w:rPr>
          <w:rFonts w:cstheme="minorHAnsi"/>
          <w:sz w:val="22"/>
          <w:szCs w:val="22"/>
        </w:rPr>
        <w:t xml:space="preserve">enjoy </w:t>
      </w:r>
      <w:r w:rsidR="00582467" w:rsidRPr="004515E6">
        <w:rPr>
          <w:rFonts w:cstheme="minorHAnsi"/>
          <w:sz w:val="22"/>
          <w:szCs w:val="22"/>
        </w:rPr>
        <w:t xml:space="preserve">exhilarating </w:t>
      </w:r>
      <w:r w:rsidRPr="004515E6">
        <w:rPr>
          <w:rFonts w:cstheme="minorHAnsi"/>
          <w:sz w:val="22"/>
          <w:szCs w:val="22"/>
        </w:rPr>
        <w:t xml:space="preserve">boat rides, live music and </w:t>
      </w:r>
      <w:r w:rsidR="0033379E" w:rsidRPr="004515E6">
        <w:rPr>
          <w:rFonts w:cstheme="minorHAnsi"/>
          <w:sz w:val="22"/>
          <w:szCs w:val="22"/>
        </w:rPr>
        <w:t xml:space="preserve">stunning </w:t>
      </w:r>
      <w:r w:rsidRPr="004515E6">
        <w:rPr>
          <w:rFonts w:cstheme="minorHAnsi"/>
          <w:sz w:val="22"/>
          <w:szCs w:val="22"/>
        </w:rPr>
        <w:t>views of th</w:t>
      </w:r>
      <w:r w:rsidR="003F6C96" w:rsidRPr="004515E6">
        <w:rPr>
          <w:rFonts w:cstheme="minorHAnsi"/>
          <w:sz w:val="22"/>
          <w:szCs w:val="22"/>
        </w:rPr>
        <w:t>e bonfires on Ponta Negra beach</w:t>
      </w:r>
      <w:r w:rsidR="00D01274" w:rsidRPr="004515E6">
        <w:rPr>
          <w:rFonts w:cstheme="minorHAnsi"/>
          <w:sz w:val="22"/>
          <w:szCs w:val="22"/>
        </w:rPr>
        <w:t>. The hotel ship also will be offering a</w:t>
      </w:r>
      <w:r w:rsidR="003F6C96" w:rsidRPr="004515E6">
        <w:rPr>
          <w:rFonts w:cstheme="minorHAnsi"/>
          <w:sz w:val="22"/>
          <w:szCs w:val="22"/>
        </w:rPr>
        <w:t xml:space="preserve"> New Year’s Eve dinner, bonfire and champagne waterfall, </w:t>
      </w:r>
      <w:r w:rsidR="0033379E" w:rsidRPr="004515E6">
        <w:rPr>
          <w:rFonts w:cstheme="minorHAnsi"/>
          <w:sz w:val="22"/>
          <w:szCs w:val="22"/>
        </w:rPr>
        <w:t xml:space="preserve">as well as </w:t>
      </w:r>
      <w:r w:rsidR="003F6C96" w:rsidRPr="004515E6">
        <w:rPr>
          <w:rFonts w:cstheme="minorHAnsi"/>
          <w:sz w:val="22"/>
          <w:szCs w:val="22"/>
        </w:rPr>
        <w:t xml:space="preserve">a special </w:t>
      </w:r>
      <w:r w:rsidR="0033379E" w:rsidRPr="004515E6">
        <w:rPr>
          <w:rFonts w:cstheme="minorHAnsi"/>
          <w:sz w:val="22"/>
          <w:szCs w:val="22"/>
        </w:rPr>
        <w:t>place for the little ones</w:t>
      </w:r>
      <w:r w:rsidR="00D01274" w:rsidRPr="004515E6">
        <w:rPr>
          <w:rFonts w:cstheme="minorHAnsi"/>
          <w:sz w:val="22"/>
          <w:szCs w:val="22"/>
        </w:rPr>
        <w:t xml:space="preserve"> (</w:t>
      </w:r>
      <w:r w:rsidR="004515E6" w:rsidRPr="004515E6">
        <w:rPr>
          <w:rFonts w:cstheme="minorHAnsi"/>
          <w:sz w:val="22"/>
          <w:szCs w:val="22"/>
        </w:rPr>
        <w:t>minimum age for children is eight years old</w:t>
      </w:r>
      <w:r w:rsidR="00D01274" w:rsidRPr="004515E6">
        <w:rPr>
          <w:rFonts w:cstheme="minorHAnsi"/>
          <w:sz w:val="22"/>
          <w:szCs w:val="22"/>
        </w:rPr>
        <w:t>).</w:t>
      </w:r>
    </w:p>
    <w:p w:rsidR="00D01274" w:rsidRPr="004515E6" w:rsidRDefault="00D01274" w:rsidP="008F4545">
      <w:pPr>
        <w:jc w:val="both"/>
        <w:rPr>
          <w:rFonts w:cstheme="minorHAnsi"/>
          <w:sz w:val="22"/>
          <w:szCs w:val="22"/>
        </w:rPr>
      </w:pPr>
    </w:p>
    <w:p w:rsidR="004515E6" w:rsidRPr="004515E6" w:rsidRDefault="00D01274" w:rsidP="004515E6">
      <w:pPr>
        <w:jc w:val="both"/>
        <w:rPr>
          <w:rFonts w:cstheme="minorHAnsi"/>
        </w:rPr>
      </w:pPr>
      <w:r w:rsidRPr="004515E6">
        <w:rPr>
          <w:rFonts w:cstheme="minorHAnsi"/>
          <w:sz w:val="22"/>
          <w:szCs w:val="22"/>
        </w:rPr>
        <w:t xml:space="preserve">The end of the year is always buzzing at IBEROSTAR hotels. Last year, </w:t>
      </w:r>
      <w:r w:rsidR="004515E6" w:rsidRPr="004515E6">
        <w:rPr>
          <w:rFonts w:cstheme="minorHAnsi"/>
          <w:sz w:val="22"/>
          <w:szCs w:val="22"/>
        </w:rPr>
        <w:t xml:space="preserve">the chain’s Brazil hotels boasted a 98% occupation rate, and this year promises to be as successful. New Year’s vacation packages at IBEROSTAR begin on December 26 and end on January 7, 2018. </w:t>
      </w:r>
      <w:r w:rsidR="003F6C96" w:rsidRPr="004515E6">
        <w:rPr>
          <w:rFonts w:cstheme="minorHAnsi"/>
          <w:sz w:val="22"/>
          <w:szCs w:val="22"/>
        </w:rPr>
        <w:t xml:space="preserve">American travelers with a valid visa </w:t>
      </w:r>
      <w:r w:rsidR="004515E6" w:rsidRPr="004515E6">
        <w:rPr>
          <w:rFonts w:cstheme="minorHAnsi"/>
          <w:sz w:val="22"/>
          <w:szCs w:val="22"/>
        </w:rPr>
        <w:t xml:space="preserve">(required for travel to Brazil) </w:t>
      </w:r>
      <w:r w:rsidR="003F6C96" w:rsidRPr="004515E6">
        <w:rPr>
          <w:rFonts w:cstheme="minorHAnsi"/>
          <w:sz w:val="22"/>
          <w:szCs w:val="22"/>
        </w:rPr>
        <w:t xml:space="preserve">can </w:t>
      </w:r>
      <w:r w:rsidR="004515E6" w:rsidRPr="004515E6">
        <w:rPr>
          <w:rFonts w:cstheme="minorHAnsi"/>
          <w:sz w:val="22"/>
          <w:szCs w:val="22"/>
        </w:rPr>
        <w:t>book their stay</w:t>
      </w:r>
      <w:r w:rsidR="00FA3601" w:rsidRPr="004515E6">
        <w:rPr>
          <w:rFonts w:cstheme="minorHAnsi"/>
          <w:sz w:val="22"/>
          <w:szCs w:val="22"/>
        </w:rPr>
        <w:t xml:space="preserve"> </w:t>
      </w:r>
      <w:r w:rsidR="00C46EAB" w:rsidRPr="004515E6">
        <w:rPr>
          <w:rFonts w:cstheme="minorHAnsi"/>
          <w:sz w:val="22"/>
          <w:szCs w:val="22"/>
        </w:rPr>
        <w:t xml:space="preserve">at </w:t>
      </w:r>
      <w:r w:rsidR="004515E6" w:rsidRPr="004515E6">
        <w:rPr>
          <w:rFonts w:cstheme="minorHAnsi"/>
          <w:sz w:val="22"/>
          <w:szCs w:val="22"/>
        </w:rPr>
        <w:t>this</w:t>
      </w:r>
      <w:r w:rsidR="00C46EAB" w:rsidRPr="004515E6">
        <w:rPr>
          <w:rFonts w:cstheme="minorHAnsi"/>
          <w:sz w:val="22"/>
          <w:szCs w:val="22"/>
        </w:rPr>
        <w:t xml:space="preserve"> exotic destination by visiting</w:t>
      </w:r>
      <w:r w:rsidR="00C46EAB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 </w:t>
      </w:r>
      <w:hyperlink r:id="rId6" w:history="1">
        <w:r w:rsidR="00C46EAB" w:rsidRPr="004515E6">
          <w:rPr>
            <w:rStyle w:val="Hipervnculo"/>
            <w:rFonts w:eastAsia="Times New Roman" w:cstheme="minorHAnsi"/>
            <w:sz w:val="22"/>
            <w:szCs w:val="22"/>
            <w:shd w:val="clear" w:color="auto" w:fill="FFFFFF"/>
          </w:rPr>
          <w:t>www.iberostar.com</w:t>
        </w:r>
      </w:hyperlink>
      <w:r w:rsidR="00C46EAB" w:rsidRPr="004515E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and </w:t>
      </w:r>
      <w:hyperlink r:id="rId7" w:history="1">
        <w:r w:rsidR="00C46EAB" w:rsidRPr="004515E6">
          <w:rPr>
            <w:rStyle w:val="Hipervnculo"/>
            <w:rFonts w:cstheme="minorHAnsi"/>
            <w:sz w:val="22"/>
            <w:szCs w:val="22"/>
          </w:rPr>
          <w:t>www.thegrandcollection.com</w:t>
        </w:r>
      </w:hyperlink>
      <w:r w:rsidR="004515E6" w:rsidRPr="004515E6">
        <w:rPr>
          <w:rStyle w:val="Hipervnculo"/>
          <w:rFonts w:cstheme="minorHAnsi"/>
          <w:sz w:val="22"/>
          <w:szCs w:val="22"/>
        </w:rPr>
        <w:t>.</w:t>
      </w:r>
    </w:p>
    <w:p w:rsidR="00C46EAB" w:rsidRPr="004515E6" w:rsidRDefault="00C46EAB" w:rsidP="00C46EAB">
      <w:pPr>
        <w:jc w:val="center"/>
        <w:rPr>
          <w:rFonts w:eastAsia="Times New Roman" w:cstheme="minorHAnsi"/>
          <w:i/>
          <w:color w:val="222222"/>
          <w:sz w:val="22"/>
          <w:szCs w:val="22"/>
          <w:shd w:val="clear" w:color="auto" w:fill="FFFFFF"/>
        </w:rPr>
      </w:pPr>
      <w:r w:rsidRPr="004515E6">
        <w:rPr>
          <w:rFonts w:eastAsia="Times New Roman" w:cstheme="minorHAnsi"/>
          <w:i/>
          <w:color w:val="222222"/>
          <w:sz w:val="22"/>
          <w:szCs w:val="22"/>
          <w:shd w:val="clear" w:color="auto" w:fill="FFFFFF"/>
        </w:rPr>
        <w:t>###</w:t>
      </w:r>
    </w:p>
    <w:p w:rsidR="00C46EAB" w:rsidRPr="004515E6" w:rsidRDefault="00C46EAB" w:rsidP="00C46EAB">
      <w:pPr>
        <w:pStyle w:val="NormalWeb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515E6">
        <w:rPr>
          <w:rFonts w:asciiTheme="minorHAnsi" w:hAnsiTheme="minorHAnsi" w:cstheme="minorHAnsi"/>
          <w:color w:val="000000"/>
          <w:sz w:val="22"/>
          <w:szCs w:val="22"/>
        </w:rPr>
        <w:t xml:space="preserve">Please click on each name to download high-res pictures: </w:t>
      </w:r>
      <w:hyperlink r:id="rId8" w:history="1">
        <w:r w:rsidRPr="004515E6">
          <w:rPr>
            <w:rStyle w:val="Hipervnculo"/>
            <w:rFonts w:asciiTheme="minorHAnsi" w:hAnsiTheme="minorHAnsi" w:cstheme="minorHAnsi"/>
            <w:sz w:val="22"/>
            <w:szCs w:val="22"/>
          </w:rPr>
          <w:t>IBEROSTAR Praia do Forte</w:t>
        </w:r>
      </w:hyperlink>
      <w:r w:rsidRPr="004515E6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hyperlink r:id="rId9" w:history="1">
        <w:r w:rsidRPr="004515E6">
          <w:rPr>
            <w:rStyle w:val="Hipervnculo"/>
            <w:rFonts w:asciiTheme="minorHAnsi" w:hAnsiTheme="minorHAnsi" w:cstheme="minorHAnsi"/>
            <w:sz w:val="22"/>
            <w:szCs w:val="22"/>
          </w:rPr>
          <w:t>IBEROSTAR Bahia</w:t>
        </w:r>
      </w:hyperlink>
      <w:r w:rsidR="004515E6" w:rsidRPr="004515E6">
        <w:rPr>
          <w:rStyle w:val="Hipervnculo"/>
          <w:rFonts w:asciiTheme="minorHAnsi" w:hAnsiTheme="minorHAnsi" w:cstheme="minorHAnsi"/>
          <w:sz w:val="22"/>
          <w:szCs w:val="22"/>
        </w:rPr>
        <w:t>,</w:t>
      </w:r>
      <w:r w:rsidRPr="004515E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0" w:history="1">
        <w:r w:rsidRPr="004515E6">
          <w:rPr>
            <w:rStyle w:val="Hipervnculo"/>
            <w:rFonts w:asciiTheme="minorHAnsi" w:hAnsiTheme="minorHAnsi" w:cstheme="minorHAnsi"/>
            <w:sz w:val="22"/>
            <w:szCs w:val="22"/>
          </w:rPr>
          <w:t>IBEROSTAR Grand Amazon</w:t>
        </w:r>
      </w:hyperlink>
      <w:r w:rsidR="004515E6" w:rsidRPr="004515E6">
        <w:rPr>
          <w:rStyle w:val="Hipervnculo"/>
          <w:rFonts w:asciiTheme="minorHAnsi" w:hAnsiTheme="minorHAnsi" w:cstheme="minorHAnsi"/>
          <w:sz w:val="22"/>
          <w:szCs w:val="22"/>
        </w:rPr>
        <w:t>.</w:t>
      </w:r>
    </w:p>
    <w:p w:rsidR="00C46EAB" w:rsidRPr="004515E6" w:rsidRDefault="00C46EAB" w:rsidP="004515E6">
      <w:pPr>
        <w:jc w:val="both"/>
        <w:rPr>
          <w:rFonts w:cstheme="minorHAnsi"/>
          <w:b/>
          <w:sz w:val="22"/>
          <w:szCs w:val="22"/>
          <w:u w:val="single"/>
        </w:rPr>
      </w:pPr>
      <w:r w:rsidRPr="004515E6">
        <w:rPr>
          <w:rFonts w:cstheme="minorHAnsi"/>
          <w:b/>
          <w:sz w:val="22"/>
          <w:szCs w:val="22"/>
          <w:u w:val="single"/>
        </w:rPr>
        <w:t xml:space="preserve">About </w:t>
      </w:r>
      <w:r w:rsidR="004515E6">
        <w:rPr>
          <w:rFonts w:cstheme="minorHAnsi"/>
          <w:b/>
          <w:sz w:val="22"/>
          <w:szCs w:val="22"/>
          <w:u w:val="single"/>
        </w:rPr>
        <w:t>IBEROSTAR Hotels &amp; Resorts</w:t>
      </w:r>
    </w:p>
    <w:p w:rsidR="00B52944" w:rsidRPr="004515E6" w:rsidRDefault="00C46EAB" w:rsidP="004515E6">
      <w:pPr>
        <w:jc w:val="both"/>
        <w:rPr>
          <w:rFonts w:cstheme="minorHAnsi"/>
          <w:sz w:val="22"/>
          <w:szCs w:val="22"/>
        </w:rPr>
      </w:pPr>
      <w:r w:rsidRPr="004515E6">
        <w:rPr>
          <w:rFonts w:cstheme="minorHAnsi"/>
          <w:sz w:val="22"/>
          <w:szCs w:val="22"/>
        </w:rPr>
        <w:t xml:space="preserve">IBEROSTAR Hotels &amp; Resorts is a resort hotel chain based in Palma de Mallorca (Balearic Islands, Spain), founded by the Fluxà family in 1986. IBEROSTAR Hotels &amp; Resorts is an integral part of GRUPO IBEROSTAR, one of the main Spanish tourist companies with over 60 years of experience, which currently has 100 </w:t>
      </w:r>
      <w:r w:rsidRPr="004515E6">
        <w:rPr>
          <w:rFonts w:cstheme="minorHAnsi"/>
          <w:sz w:val="22"/>
          <w:szCs w:val="22"/>
        </w:rPr>
        <w:lastRenderedPageBreak/>
        <w:t>hotels of 4 and 5 stars in 17 countries around the world. For more information, please visit:</w:t>
      </w:r>
      <w:r w:rsidRPr="004515E6">
        <w:rPr>
          <w:rFonts w:ascii="Verdana" w:eastAsia="Times New Roman" w:hAnsi="Verdana"/>
          <w:iCs/>
          <w:sz w:val="22"/>
          <w:szCs w:val="22"/>
          <w:lang w:eastAsia="es-ES"/>
        </w:rPr>
        <w:t xml:space="preserve"> </w:t>
      </w:r>
      <w:hyperlink r:id="rId11" w:history="1">
        <w:r w:rsidRPr="004515E6">
          <w:rPr>
            <w:rStyle w:val="Hipervnculo"/>
            <w:rFonts w:eastAsia="Times New Roman" w:cstheme="minorHAnsi"/>
            <w:sz w:val="22"/>
            <w:szCs w:val="22"/>
            <w:lang w:eastAsia="es-ES"/>
          </w:rPr>
          <w:t>IBEROSTAR.com</w:t>
        </w:r>
      </w:hyperlink>
      <w:r w:rsidRPr="004515E6">
        <w:rPr>
          <w:rFonts w:ascii="Verdana" w:eastAsia="Times New Roman" w:hAnsi="Verdana"/>
          <w:iCs/>
          <w:color w:val="002060"/>
          <w:sz w:val="22"/>
          <w:szCs w:val="22"/>
          <w:lang w:eastAsia="es-ES"/>
        </w:rPr>
        <w:t xml:space="preserve"> </w:t>
      </w:r>
    </w:p>
    <w:sectPr w:rsidR="00B52944" w:rsidRPr="004515E6" w:rsidSect="00C63D48">
      <w:headerReference w:type="default" r:id="rId12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E70" w:rsidRDefault="00555E70" w:rsidP="000B678F">
      <w:r>
        <w:separator/>
      </w:r>
    </w:p>
  </w:endnote>
  <w:endnote w:type="continuationSeparator" w:id="0">
    <w:p w:rsidR="00555E70" w:rsidRDefault="00555E70" w:rsidP="000B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E70" w:rsidRDefault="00555E70" w:rsidP="000B678F">
      <w:r>
        <w:separator/>
      </w:r>
    </w:p>
  </w:footnote>
  <w:footnote w:type="continuationSeparator" w:id="0">
    <w:p w:rsidR="00555E70" w:rsidRDefault="00555E70" w:rsidP="000B6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78F" w:rsidRDefault="000B678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E89F234" wp14:editId="5D1D5F99">
          <wp:simplePos x="0" y="0"/>
          <wp:positionH relativeFrom="margin">
            <wp:posOffset>2522220</wp:posOffset>
          </wp:positionH>
          <wp:positionV relativeFrom="paragraph">
            <wp:posOffset>-796290</wp:posOffset>
          </wp:positionV>
          <wp:extent cx="878840" cy="8032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9C"/>
    <w:rsid w:val="00016EE2"/>
    <w:rsid w:val="00057341"/>
    <w:rsid w:val="00065CD3"/>
    <w:rsid w:val="000A3E6C"/>
    <w:rsid w:val="000B678F"/>
    <w:rsid w:val="000D01AA"/>
    <w:rsid w:val="000E6E21"/>
    <w:rsid w:val="000F4912"/>
    <w:rsid w:val="00123B59"/>
    <w:rsid w:val="001324F8"/>
    <w:rsid w:val="00192678"/>
    <w:rsid w:val="001F12F1"/>
    <w:rsid w:val="001F4151"/>
    <w:rsid w:val="00201C08"/>
    <w:rsid w:val="00204C01"/>
    <w:rsid w:val="00211DE5"/>
    <w:rsid w:val="00216743"/>
    <w:rsid w:val="002845B8"/>
    <w:rsid w:val="0030581F"/>
    <w:rsid w:val="003304A4"/>
    <w:rsid w:val="0033379E"/>
    <w:rsid w:val="00347397"/>
    <w:rsid w:val="00355918"/>
    <w:rsid w:val="003A23E8"/>
    <w:rsid w:val="003C2FE6"/>
    <w:rsid w:val="003F6C96"/>
    <w:rsid w:val="0041431E"/>
    <w:rsid w:val="0044576F"/>
    <w:rsid w:val="004515E6"/>
    <w:rsid w:val="00460612"/>
    <w:rsid w:val="004B373D"/>
    <w:rsid w:val="004D4B74"/>
    <w:rsid w:val="00500169"/>
    <w:rsid w:val="00555E70"/>
    <w:rsid w:val="005745D2"/>
    <w:rsid w:val="00582467"/>
    <w:rsid w:val="005841F5"/>
    <w:rsid w:val="005B4207"/>
    <w:rsid w:val="006A5F36"/>
    <w:rsid w:val="006E1B5A"/>
    <w:rsid w:val="006E5798"/>
    <w:rsid w:val="007062BB"/>
    <w:rsid w:val="0071388B"/>
    <w:rsid w:val="00730E54"/>
    <w:rsid w:val="00737B6C"/>
    <w:rsid w:val="00793207"/>
    <w:rsid w:val="007C79A6"/>
    <w:rsid w:val="007E478D"/>
    <w:rsid w:val="007E79CF"/>
    <w:rsid w:val="00811583"/>
    <w:rsid w:val="00824ABB"/>
    <w:rsid w:val="00836520"/>
    <w:rsid w:val="008545F7"/>
    <w:rsid w:val="00873267"/>
    <w:rsid w:val="008D6610"/>
    <w:rsid w:val="008E1F6E"/>
    <w:rsid w:val="008E32DB"/>
    <w:rsid w:val="008F4545"/>
    <w:rsid w:val="00902633"/>
    <w:rsid w:val="00926E4A"/>
    <w:rsid w:val="00942AB7"/>
    <w:rsid w:val="00956367"/>
    <w:rsid w:val="00996139"/>
    <w:rsid w:val="009B42C6"/>
    <w:rsid w:val="009F6862"/>
    <w:rsid w:val="00A42E2B"/>
    <w:rsid w:val="00A47833"/>
    <w:rsid w:val="00A767AB"/>
    <w:rsid w:val="00A929C7"/>
    <w:rsid w:val="00A95CB1"/>
    <w:rsid w:val="00AB4C92"/>
    <w:rsid w:val="00AD2233"/>
    <w:rsid w:val="00AF6C62"/>
    <w:rsid w:val="00B164B0"/>
    <w:rsid w:val="00B1657F"/>
    <w:rsid w:val="00B52944"/>
    <w:rsid w:val="00BE1CC6"/>
    <w:rsid w:val="00BF257E"/>
    <w:rsid w:val="00C0634B"/>
    <w:rsid w:val="00C46EAB"/>
    <w:rsid w:val="00C63D48"/>
    <w:rsid w:val="00C6414C"/>
    <w:rsid w:val="00C65542"/>
    <w:rsid w:val="00CE1B32"/>
    <w:rsid w:val="00CE723A"/>
    <w:rsid w:val="00D01274"/>
    <w:rsid w:val="00D31DDE"/>
    <w:rsid w:val="00D907A9"/>
    <w:rsid w:val="00DB2F15"/>
    <w:rsid w:val="00DE3150"/>
    <w:rsid w:val="00DE4D89"/>
    <w:rsid w:val="00DE5883"/>
    <w:rsid w:val="00E12B78"/>
    <w:rsid w:val="00E3481E"/>
    <w:rsid w:val="00E71733"/>
    <w:rsid w:val="00E73F22"/>
    <w:rsid w:val="00E74E40"/>
    <w:rsid w:val="00E7679C"/>
    <w:rsid w:val="00EA5F1F"/>
    <w:rsid w:val="00EB0CE2"/>
    <w:rsid w:val="00EE5C19"/>
    <w:rsid w:val="00F1019C"/>
    <w:rsid w:val="00F23C01"/>
    <w:rsid w:val="00FA3601"/>
    <w:rsid w:val="00FD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679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B678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678F"/>
  </w:style>
  <w:style w:type="paragraph" w:styleId="Piedepgina">
    <w:name w:val="footer"/>
    <w:basedOn w:val="Normal"/>
    <w:link w:val="PiedepginaCar"/>
    <w:uiPriority w:val="99"/>
    <w:unhideWhenUsed/>
    <w:rsid w:val="000B678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8F"/>
  </w:style>
  <w:style w:type="paragraph" w:styleId="Prrafodelista">
    <w:name w:val="List Paragraph"/>
    <w:aliases w:val="Bullet List,FooterText,List Paragraph1,numbered,Paragraphe de liste1,Bulletr List Paragraph,列出段落,列出段落1,List Paragraph2,List Paragraph21,Párrafo de lista1,Parágrafo da Lista1,リスト段落1,Listeafsnit1,List Paragraph11,Bullet list"/>
    <w:basedOn w:val="Normal"/>
    <w:link w:val="PrrafodelistaCar"/>
    <w:uiPriority w:val="34"/>
    <w:qFormat/>
    <w:rsid w:val="00926E4A"/>
    <w:pPr>
      <w:spacing w:after="160" w:line="259" w:lineRule="auto"/>
      <w:ind w:left="720"/>
      <w:contextualSpacing/>
    </w:pPr>
    <w:rPr>
      <w:sz w:val="22"/>
      <w:szCs w:val="22"/>
      <w:lang w:val="pt-BR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列出段落 Car,列出段落1 Car,List Paragraph2 Car,List Paragraph21 Car,Párrafo de lista1 Car,Parágrafo da Lista1 Car,リスト段落1 Car"/>
    <w:basedOn w:val="Fuentedeprrafopredeter"/>
    <w:link w:val="Prrafodelista"/>
    <w:uiPriority w:val="34"/>
    <w:locked/>
    <w:rsid w:val="00926E4A"/>
    <w:rPr>
      <w:sz w:val="22"/>
      <w:szCs w:val="22"/>
      <w:lang w:val="pt-BR"/>
    </w:rPr>
  </w:style>
  <w:style w:type="character" w:styleId="Hipervnculo">
    <w:name w:val="Hyperlink"/>
    <w:rsid w:val="00926E4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324F8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01C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1C0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1C0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1C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1C0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1C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C08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rsid w:val="0041431E"/>
    <w:rPr>
      <w:color w:val="808080"/>
      <w:shd w:val="clear" w:color="auto" w:fill="E6E6E6"/>
    </w:rPr>
  </w:style>
  <w:style w:type="character" w:customStyle="1" w:styleId="UnresolvedMention">
    <w:name w:val="Unresolved Mention"/>
    <w:basedOn w:val="Fuentedeprrafopredeter"/>
    <w:uiPriority w:val="99"/>
    <w:rsid w:val="00C46E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elmanftp.boxcn.net/s/z9h3t8r0xvazlja93x35hpvufj9gc82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hegrandcollection.com/pt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berostar.com" TargetMode="External"/><Relationship Id="rId11" Type="http://schemas.openxmlformats.org/officeDocument/2006/relationships/hyperlink" Target="https://www.iberostar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edelmanftp.box.com/s/wwrwezppvpg0hkv027bdogsxgzrvcv4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delmanftp.boxcn.net/s/yjfhiqvgogdboj942tchxjevv226xer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alisguti22@gmail.com</dc:creator>
  <cp:keywords/>
  <dc:description/>
  <cp:lastModifiedBy>Javier Pons</cp:lastModifiedBy>
  <cp:revision>4</cp:revision>
  <dcterms:created xsi:type="dcterms:W3CDTF">2017-11-01T15:16:00Z</dcterms:created>
  <dcterms:modified xsi:type="dcterms:W3CDTF">2017-11-20T08:42:00Z</dcterms:modified>
</cp:coreProperties>
</file>